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7D9ED" w14:textId="42E56F17" w:rsidR="00F02467" w:rsidRDefault="00214098" w:rsidP="00F02467">
      <w:pPr>
        <w:rPr>
          <w:rFonts w:ascii="ＭＳ Ｐ明朝" w:eastAsia="ＭＳ Ｐ明朝" w:hAnsi="ＭＳ Ｐ明朝"/>
          <w:sz w:val="32"/>
          <w:szCs w:val="32"/>
        </w:rPr>
      </w:pPr>
      <w:r>
        <w:rPr>
          <w:rFonts w:ascii="ＭＳ Ｐ明朝" w:eastAsia="ＭＳ Ｐ明朝" w:hAnsi="ＭＳ Ｐ明朝" w:hint="eastAsia"/>
          <w:sz w:val="32"/>
          <w:szCs w:val="32"/>
        </w:rPr>
        <w:t>お父さんの赤飯</w:t>
      </w:r>
    </w:p>
    <w:p w14:paraId="36DB039A" w14:textId="77777777" w:rsidR="00D34DE4" w:rsidRPr="007573FC" w:rsidRDefault="00E67161">
      <w:pPr>
        <w:rPr>
          <w:rFonts w:ascii="ＭＳ Ｐ明朝" w:eastAsia="ＭＳ Ｐ明朝" w:hAnsi="ＭＳ Ｐ明朝"/>
          <w:sz w:val="26"/>
          <w:szCs w:val="26"/>
        </w:rPr>
      </w:pPr>
      <w:r w:rsidRPr="007573FC">
        <w:rPr>
          <w:rFonts w:ascii="ＭＳ Ｐ明朝" w:eastAsia="ＭＳ Ｐ明朝" w:hAnsi="ＭＳ Ｐ明朝" w:hint="eastAsia"/>
          <w:sz w:val="26"/>
          <w:szCs w:val="26"/>
        </w:rPr>
        <w:t xml:space="preserve">　</w:t>
      </w:r>
    </w:p>
    <w:p w14:paraId="0B25FF2B" w14:textId="77777777" w:rsidR="00C30DC2" w:rsidRDefault="00E42BEF" w:rsidP="00184B1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C2502">
        <w:rPr>
          <w:rFonts w:ascii="ＭＳ Ｐ明朝" w:eastAsia="ＭＳ Ｐ明朝" w:hAnsi="ＭＳ Ｐ明朝" w:hint="eastAsia"/>
          <w:sz w:val="24"/>
          <w:szCs w:val="24"/>
        </w:rPr>
        <w:t>照れくさいから、涙を隠すのに苦労したよ。だって、お父さんが突然来てくれたから。</w:t>
      </w:r>
    </w:p>
    <w:p w14:paraId="4BBACE64" w14:textId="77777777" w:rsidR="000C2502" w:rsidRDefault="000C2502" w:rsidP="00184B13">
      <w:pPr>
        <w:rPr>
          <w:rFonts w:ascii="ＭＳ Ｐ明朝" w:eastAsia="ＭＳ Ｐ明朝" w:hAnsi="ＭＳ Ｐ明朝"/>
          <w:sz w:val="24"/>
          <w:szCs w:val="24"/>
        </w:rPr>
      </w:pPr>
      <w:r>
        <w:rPr>
          <w:rFonts w:ascii="ＭＳ Ｐ明朝" w:eastAsia="ＭＳ Ｐ明朝" w:hAnsi="ＭＳ Ｐ明朝" w:hint="eastAsia"/>
          <w:sz w:val="24"/>
          <w:szCs w:val="24"/>
        </w:rPr>
        <w:t>「退院の荷物はあんまりないから、大丈夫」って何度も言ったのに、大きな荷物を抱えて一時間かけて、やって来たお父さん。</w:t>
      </w:r>
    </w:p>
    <w:p w14:paraId="588CADE4" w14:textId="77777777" w:rsidR="000C2502" w:rsidRDefault="00503F44" w:rsidP="00184B13">
      <w:pPr>
        <w:rPr>
          <w:rFonts w:ascii="ＭＳ Ｐ明朝" w:eastAsia="ＭＳ Ｐ明朝" w:hAnsi="ＭＳ Ｐ明朝"/>
          <w:sz w:val="24"/>
          <w:szCs w:val="24"/>
        </w:rPr>
      </w:pPr>
      <w:r>
        <w:rPr>
          <w:rFonts w:ascii="ＭＳ Ｐ明朝" w:eastAsia="ＭＳ Ｐ明朝" w:hAnsi="ＭＳ Ｐ明朝" w:hint="eastAsia"/>
          <w:sz w:val="24"/>
          <w:szCs w:val="24"/>
        </w:rPr>
        <w:t>「フジで作ってもらった、ぬくぬくの赤飯</w:t>
      </w:r>
      <w:r w:rsidR="000C2502">
        <w:rPr>
          <w:rFonts w:ascii="ＭＳ Ｐ明朝" w:eastAsia="ＭＳ Ｐ明朝" w:hAnsi="ＭＳ Ｐ明朝" w:hint="eastAsia"/>
          <w:sz w:val="24"/>
          <w:szCs w:val="24"/>
        </w:rPr>
        <w:t>ぞ」と言って、お父さんが手渡してくれた折箱の温かさがうれしくて、涙があふれてきました。</w:t>
      </w:r>
    </w:p>
    <w:p w14:paraId="27F7DC52" w14:textId="77777777" w:rsidR="000C2502" w:rsidRDefault="000C2502" w:rsidP="00184B13">
      <w:pPr>
        <w:rPr>
          <w:rFonts w:ascii="ＭＳ Ｐ明朝" w:eastAsia="ＭＳ Ｐ明朝" w:hAnsi="ＭＳ Ｐ明朝"/>
          <w:sz w:val="24"/>
          <w:szCs w:val="24"/>
        </w:rPr>
      </w:pPr>
      <w:r>
        <w:rPr>
          <w:rFonts w:ascii="ＭＳ Ｐ明朝" w:eastAsia="ＭＳ Ｐ明朝" w:hAnsi="ＭＳ Ｐ明朝" w:hint="eastAsia"/>
          <w:sz w:val="24"/>
          <w:szCs w:val="24"/>
        </w:rPr>
        <w:t xml:space="preserve">　そして、誰よりもわたしのことを思ってくれているお父さんの愛情が伝わってきました。「誰かが自分のことを思ってくれている」ということは、こんなにも人の心に響くものなんですね。</w:t>
      </w:r>
    </w:p>
    <w:p w14:paraId="6ACBFD1E" w14:textId="77777777" w:rsidR="000C2502" w:rsidRDefault="000C2502" w:rsidP="00184B13">
      <w:pPr>
        <w:rPr>
          <w:rFonts w:ascii="ＭＳ Ｐ明朝" w:eastAsia="ＭＳ Ｐ明朝" w:hAnsi="ＭＳ Ｐ明朝"/>
          <w:sz w:val="24"/>
          <w:szCs w:val="24"/>
        </w:rPr>
      </w:pPr>
      <w:r>
        <w:rPr>
          <w:rFonts w:ascii="ＭＳ Ｐ明朝" w:eastAsia="ＭＳ Ｐ明朝" w:hAnsi="ＭＳ Ｐ明朝" w:hint="eastAsia"/>
          <w:sz w:val="24"/>
          <w:szCs w:val="24"/>
        </w:rPr>
        <w:t xml:space="preserve">　お父さんは、荷物の中に、栄養をつけるための食品をいっぱい入れてくれていましたね。</w:t>
      </w:r>
    </w:p>
    <w:p w14:paraId="2EBA651B" w14:textId="77777777" w:rsidR="0032325E" w:rsidRDefault="00503F44" w:rsidP="00C04AB8">
      <w:pPr>
        <w:rPr>
          <w:rFonts w:ascii="ＭＳ Ｐ明朝" w:eastAsia="ＭＳ Ｐ明朝" w:hAnsi="ＭＳ Ｐ明朝"/>
          <w:sz w:val="24"/>
          <w:szCs w:val="24"/>
        </w:rPr>
      </w:pPr>
      <w:r>
        <w:rPr>
          <w:rFonts w:ascii="ＭＳ Ｐ明朝" w:eastAsia="ＭＳ Ｐ明朝" w:hAnsi="ＭＳ Ｐ明朝" w:hint="eastAsia"/>
          <w:sz w:val="24"/>
          <w:szCs w:val="24"/>
        </w:rPr>
        <w:t xml:space="preserve">　お昼に迎えに来てく</w:t>
      </w:r>
      <w:r w:rsidR="000C2502">
        <w:rPr>
          <w:rFonts w:ascii="ＭＳ Ｐ明朝" w:eastAsia="ＭＳ Ｐ明朝" w:hAnsi="ＭＳ Ｐ明朝" w:hint="eastAsia"/>
          <w:sz w:val="24"/>
          <w:szCs w:val="24"/>
        </w:rPr>
        <w:t>れた夫といっしょに家に帰り、二人でお父さんの赤飯をいただきました。今もあの赤飯の温かさを思い出します。</w:t>
      </w:r>
    </w:p>
    <w:p w14:paraId="510CAF39" w14:textId="77777777" w:rsidR="00043E01" w:rsidRPr="00F02467" w:rsidRDefault="00043E01" w:rsidP="00043E01">
      <w:pPr>
        <w:wordWrap w:val="0"/>
        <w:ind w:right="276"/>
        <w:jc w:val="right"/>
        <w:rPr>
          <w:rFonts w:ascii="ＭＳ Ｐ明朝" w:eastAsia="ＭＳ Ｐ明朝" w:hAnsi="ＭＳ Ｐ明朝"/>
          <w:sz w:val="32"/>
          <w:szCs w:val="32"/>
        </w:rPr>
      </w:pPr>
      <w:r w:rsidRPr="007573FC">
        <w:rPr>
          <w:rFonts w:ascii="ＭＳ Ｐ明朝" w:eastAsia="ＭＳ Ｐ明朝" w:hAnsi="ＭＳ Ｐ明朝" w:hint="eastAsia"/>
          <w:sz w:val="22"/>
        </w:rPr>
        <w:t>（</w:t>
      </w:r>
      <w:r>
        <w:rPr>
          <w:rFonts w:ascii="ＭＳ Ｐ明朝" w:eastAsia="ＭＳ Ｐ明朝" w:hAnsi="ＭＳ Ｐ明朝" w:hint="eastAsia"/>
          <w:sz w:val="22"/>
        </w:rPr>
        <w:t>愛媛県</w:t>
      </w:r>
      <w:r>
        <w:rPr>
          <w:rFonts w:ascii="ＭＳ Ｐ明朝" w:eastAsia="ＭＳ Ｐ明朝" w:hAnsi="ＭＳ Ｐ明朝" w:hint="eastAsia"/>
          <w:sz w:val="22"/>
          <w:eastAsianLayout w:id="1164626432" w:vert="1" w:vertCompress="1"/>
        </w:rPr>
        <w:t>48</w:t>
      </w:r>
      <w:r>
        <w:rPr>
          <w:rFonts w:ascii="ＭＳ Ｐ明朝" w:eastAsia="ＭＳ Ｐ明朝" w:hAnsi="ＭＳ Ｐ明朝" w:hint="eastAsia"/>
          <w:sz w:val="22"/>
        </w:rPr>
        <w:t>歳</w:t>
      </w:r>
      <w:r w:rsidRPr="007573FC">
        <w:rPr>
          <w:rFonts w:ascii="ＭＳ Ｐ明朝" w:eastAsia="ＭＳ Ｐ明朝" w:hAnsi="ＭＳ Ｐ明朝" w:hint="eastAsia"/>
          <w:sz w:val="22"/>
        </w:rPr>
        <w:t>）</w:t>
      </w:r>
      <w:r>
        <w:rPr>
          <w:rFonts w:ascii="ＭＳ Ｐ明朝" w:eastAsia="ＭＳ Ｐ明朝" w:hAnsi="ＭＳ Ｐ明朝" w:hint="eastAsia"/>
          <w:sz w:val="22"/>
        </w:rPr>
        <w:t>鈴木久仁子</w:t>
      </w:r>
    </w:p>
    <w:p w14:paraId="6F0FED3A" w14:textId="77777777" w:rsidR="00043E01" w:rsidRPr="00043E01" w:rsidRDefault="00043E01" w:rsidP="00C04AB8">
      <w:pPr>
        <w:rPr>
          <w:rFonts w:ascii="ＭＳ Ｐ明朝" w:eastAsia="ＭＳ Ｐ明朝" w:hAnsi="ＭＳ Ｐ明朝" w:hint="eastAsia"/>
          <w:sz w:val="24"/>
          <w:szCs w:val="24"/>
        </w:rPr>
      </w:pPr>
    </w:p>
    <w:sectPr w:rsidR="00043E01" w:rsidRPr="00043E01" w:rsidSect="00043E01">
      <w:pgSz w:w="14571" w:h="10319" w:orient="landscape" w:code="13"/>
      <w:pgMar w:top="1701" w:right="1985" w:bottom="1701" w:left="1701" w:header="851" w:footer="992" w:gutter="0"/>
      <w:cols w:space="425"/>
      <w:textDirection w:val="tbRl"/>
      <w:docGrid w:type="linesAndChars" w:linePitch="473" w:charSpace="11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BE81" w14:textId="77777777" w:rsidR="000F6675" w:rsidRDefault="000F6675" w:rsidP="006828A8">
      <w:r>
        <w:separator/>
      </w:r>
    </w:p>
  </w:endnote>
  <w:endnote w:type="continuationSeparator" w:id="0">
    <w:p w14:paraId="556CDFB0" w14:textId="77777777" w:rsidR="000F6675" w:rsidRDefault="000F6675" w:rsidP="0068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4A2D" w14:textId="77777777" w:rsidR="000F6675" w:rsidRDefault="000F6675" w:rsidP="006828A8">
      <w:r>
        <w:separator/>
      </w:r>
    </w:p>
  </w:footnote>
  <w:footnote w:type="continuationSeparator" w:id="0">
    <w:p w14:paraId="41CAC207" w14:textId="77777777" w:rsidR="000F6675" w:rsidRDefault="000F6675" w:rsidP="0068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3"/>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28A8"/>
    <w:rsid w:val="00003476"/>
    <w:rsid w:val="00034605"/>
    <w:rsid w:val="00043E01"/>
    <w:rsid w:val="00054FA2"/>
    <w:rsid w:val="000903B0"/>
    <w:rsid w:val="000A1C77"/>
    <w:rsid w:val="000B6B22"/>
    <w:rsid w:val="000C2502"/>
    <w:rsid w:val="000D0153"/>
    <w:rsid w:val="000F6675"/>
    <w:rsid w:val="00121822"/>
    <w:rsid w:val="00141F43"/>
    <w:rsid w:val="001527F2"/>
    <w:rsid w:val="0016111A"/>
    <w:rsid w:val="00165EF6"/>
    <w:rsid w:val="0017636A"/>
    <w:rsid w:val="00184B13"/>
    <w:rsid w:val="001E1C70"/>
    <w:rsid w:val="00205275"/>
    <w:rsid w:val="0021334D"/>
    <w:rsid w:val="00214098"/>
    <w:rsid w:val="0021458E"/>
    <w:rsid w:val="002311D2"/>
    <w:rsid w:val="002334AF"/>
    <w:rsid w:val="002615C3"/>
    <w:rsid w:val="00287124"/>
    <w:rsid w:val="002C799A"/>
    <w:rsid w:val="00322FF1"/>
    <w:rsid w:val="0032325E"/>
    <w:rsid w:val="00326F74"/>
    <w:rsid w:val="00333051"/>
    <w:rsid w:val="00361CA5"/>
    <w:rsid w:val="003765F8"/>
    <w:rsid w:val="00427A37"/>
    <w:rsid w:val="00462EC7"/>
    <w:rsid w:val="00487FF0"/>
    <w:rsid w:val="00491198"/>
    <w:rsid w:val="004A223F"/>
    <w:rsid w:val="004A6467"/>
    <w:rsid w:val="004E3FD1"/>
    <w:rsid w:val="00503F44"/>
    <w:rsid w:val="005119A0"/>
    <w:rsid w:val="00513775"/>
    <w:rsid w:val="005412AF"/>
    <w:rsid w:val="005A26AC"/>
    <w:rsid w:val="005E50AF"/>
    <w:rsid w:val="00605DA9"/>
    <w:rsid w:val="00617AF5"/>
    <w:rsid w:val="00620864"/>
    <w:rsid w:val="00620CB8"/>
    <w:rsid w:val="00621957"/>
    <w:rsid w:val="006828A8"/>
    <w:rsid w:val="006959D2"/>
    <w:rsid w:val="006A0189"/>
    <w:rsid w:val="006C29DC"/>
    <w:rsid w:val="006F393F"/>
    <w:rsid w:val="006F5B02"/>
    <w:rsid w:val="00706E53"/>
    <w:rsid w:val="00721C8C"/>
    <w:rsid w:val="00736DB6"/>
    <w:rsid w:val="007573FC"/>
    <w:rsid w:val="00763F07"/>
    <w:rsid w:val="007701DA"/>
    <w:rsid w:val="007703E9"/>
    <w:rsid w:val="00795B99"/>
    <w:rsid w:val="007B4B53"/>
    <w:rsid w:val="007B63BD"/>
    <w:rsid w:val="007D23F1"/>
    <w:rsid w:val="007D5CC2"/>
    <w:rsid w:val="007E37EB"/>
    <w:rsid w:val="007F68A0"/>
    <w:rsid w:val="00821B6E"/>
    <w:rsid w:val="008420A8"/>
    <w:rsid w:val="008B292B"/>
    <w:rsid w:val="008E6405"/>
    <w:rsid w:val="008F4D3B"/>
    <w:rsid w:val="00955AFB"/>
    <w:rsid w:val="00962661"/>
    <w:rsid w:val="00997362"/>
    <w:rsid w:val="009E7648"/>
    <w:rsid w:val="009F075B"/>
    <w:rsid w:val="009F11D2"/>
    <w:rsid w:val="00A0085B"/>
    <w:rsid w:val="00A634B0"/>
    <w:rsid w:val="00A97FEC"/>
    <w:rsid w:val="00AA04BB"/>
    <w:rsid w:val="00AB1F5A"/>
    <w:rsid w:val="00AC35A0"/>
    <w:rsid w:val="00B55AB3"/>
    <w:rsid w:val="00B861AE"/>
    <w:rsid w:val="00B91C7B"/>
    <w:rsid w:val="00BA7E6D"/>
    <w:rsid w:val="00BC2954"/>
    <w:rsid w:val="00C04AB8"/>
    <w:rsid w:val="00C0719E"/>
    <w:rsid w:val="00C30DC2"/>
    <w:rsid w:val="00C511D6"/>
    <w:rsid w:val="00C72D6B"/>
    <w:rsid w:val="00CA1E22"/>
    <w:rsid w:val="00CC7A72"/>
    <w:rsid w:val="00D02782"/>
    <w:rsid w:val="00D21564"/>
    <w:rsid w:val="00D25512"/>
    <w:rsid w:val="00D34DE4"/>
    <w:rsid w:val="00D61C97"/>
    <w:rsid w:val="00DC0DF3"/>
    <w:rsid w:val="00DD77DE"/>
    <w:rsid w:val="00DE69B2"/>
    <w:rsid w:val="00E42BEF"/>
    <w:rsid w:val="00E64C1B"/>
    <w:rsid w:val="00E67161"/>
    <w:rsid w:val="00E97269"/>
    <w:rsid w:val="00E97981"/>
    <w:rsid w:val="00EA5205"/>
    <w:rsid w:val="00ED5DFC"/>
    <w:rsid w:val="00EE511F"/>
    <w:rsid w:val="00EF715F"/>
    <w:rsid w:val="00F02467"/>
    <w:rsid w:val="00F1544E"/>
    <w:rsid w:val="00F15D65"/>
    <w:rsid w:val="00F26BAA"/>
    <w:rsid w:val="00F80C2E"/>
    <w:rsid w:val="00F83429"/>
    <w:rsid w:val="00FE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D419A"/>
  <w15:docId w15:val="{3BC6CDE9-24C2-4A34-A096-88B3997B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8A8"/>
    <w:pPr>
      <w:tabs>
        <w:tab w:val="center" w:pos="4252"/>
        <w:tab w:val="right" w:pos="8504"/>
      </w:tabs>
      <w:snapToGrid w:val="0"/>
    </w:pPr>
  </w:style>
  <w:style w:type="character" w:customStyle="1" w:styleId="a4">
    <w:name w:val="ヘッダー (文字)"/>
    <w:basedOn w:val="a0"/>
    <w:link w:val="a3"/>
    <w:uiPriority w:val="99"/>
    <w:rsid w:val="006828A8"/>
  </w:style>
  <w:style w:type="paragraph" w:styleId="a5">
    <w:name w:val="footer"/>
    <w:basedOn w:val="a"/>
    <w:link w:val="a6"/>
    <w:uiPriority w:val="99"/>
    <w:unhideWhenUsed/>
    <w:rsid w:val="006828A8"/>
    <w:pPr>
      <w:tabs>
        <w:tab w:val="center" w:pos="4252"/>
        <w:tab w:val="right" w:pos="8504"/>
      </w:tabs>
      <w:snapToGrid w:val="0"/>
    </w:pPr>
  </w:style>
  <w:style w:type="character" w:customStyle="1" w:styleId="a6">
    <w:name w:val="フッター (文字)"/>
    <w:basedOn w:val="a0"/>
    <w:link w:val="a5"/>
    <w:uiPriority w:val="99"/>
    <w:rsid w:val="006828A8"/>
  </w:style>
  <w:style w:type="paragraph" w:styleId="a7">
    <w:name w:val="Balloon Text"/>
    <w:basedOn w:val="a"/>
    <w:link w:val="a8"/>
    <w:uiPriority w:val="99"/>
    <w:semiHidden/>
    <w:unhideWhenUsed/>
    <w:rsid w:val="00D34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DE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7573FC"/>
    <w:rPr>
      <w:rFonts w:ascii="ＭＳ Ｐ明朝" w:eastAsia="ＭＳ Ｐ明朝" w:hAnsi="ＭＳ Ｐ明朝"/>
      <w:sz w:val="24"/>
      <w:szCs w:val="24"/>
    </w:rPr>
  </w:style>
  <w:style w:type="character" w:customStyle="1" w:styleId="aa">
    <w:name w:val="挨拶文 (文字)"/>
    <w:basedOn w:val="a0"/>
    <w:link w:val="a9"/>
    <w:uiPriority w:val="99"/>
    <w:rsid w:val="007573FC"/>
    <w:rPr>
      <w:rFonts w:ascii="ＭＳ Ｐ明朝" w:eastAsia="ＭＳ Ｐ明朝" w:hAnsi="ＭＳ Ｐ明朝"/>
      <w:sz w:val="24"/>
      <w:szCs w:val="24"/>
    </w:rPr>
  </w:style>
  <w:style w:type="paragraph" w:styleId="ab">
    <w:name w:val="Closing"/>
    <w:basedOn w:val="a"/>
    <w:link w:val="ac"/>
    <w:uiPriority w:val="99"/>
    <w:unhideWhenUsed/>
    <w:rsid w:val="007573FC"/>
    <w:pPr>
      <w:jc w:val="right"/>
    </w:pPr>
    <w:rPr>
      <w:rFonts w:ascii="ＭＳ Ｐ明朝" w:eastAsia="ＭＳ Ｐ明朝" w:hAnsi="ＭＳ Ｐ明朝"/>
      <w:sz w:val="24"/>
      <w:szCs w:val="24"/>
    </w:rPr>
  </w:style>
  <w:style w:type="character" w:customStyle="1" w:styleId="ac">
    <w:name w:val="結語 (文字)"/>
    <w:basedOn w:val="a0"/>
    <w:link w:val="ab"/>
    <w:uiPriority w:val="99"/>
    <w:rsid w:val="007573FC"/>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袋井市文化協会 一般社団法人</cp:lastModifiedBy>
  <cp:revision>2</cp:revision>
  <cp:lastPrinted>2016-03-07T02:16:00Z</cp:lastPrinted>
  <dcterms:created xsi:type="dcterms:W3CDTF">2024-08-20T01:28:00Z</dcterms:created>
  <dcterms:modified xsi:type="dcterms:W3CDTF">2024-08-20T01:28:00Z</dcterms:modified>
</cp:coreProperties>
</file>