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5E392" w14:textId="663F8F55" w:rsidR="00F02467" w:rsidRDefault="003D71FC" w:rsidP="00F02467">
      <w:pPr>
        <w:rPr>
          <w:rFonts w:ascii="ＭＳ Ｐ明朝" w:eastAsia="ＭＳ Ｐ明朝" w:hAnsi="ＭＳ Ｐ明朝"/>
          <w:sz w:val="32"/>
          <w:szCs w:val="32"/>
        </w:rPr>
      </w:pPr>
      <w:r>
        <w:rPr>
          <w:rFonts w:ascii="ＭＳ Ｐ明朝" w:eastAsia="ＭＳ Ｐ明朝" w:hAnsi="ＭＳ Ｐ明朝" w:hint="eastAsia"/>
          <w:sz w:val="32"/>
          <w:szCs w:val="32"/>
        </w:rPr>
        <w:t>小さな</w:t>
      </w:r>
      <w:r w:rsidR="00445B42">
        <w:rPr>
          <w:rFonts w:ascii="ＭＳ Ｐ明朝" w:eastAsia="ＭＳ Ｐ明朝" w:hAnsi="ＭＳ Ｐ明朝"/>
          <w:sz w:val="32"/>
          <w:szCs w:val="32"/>
        </w:rPr>
        <w:ruby>
          <w:rubyPr>
            <w:rubyAlign w:val="distributeSpace"/>
            <w:hps w:val="16"/>
            <w:hpsRaise w:val="30"/>
            <w:hpsBaseText w:val="32"/>
            <w:lid w:val="ja-JP"/>
          </w:rubyPr>
          <w:rt>
            <w:r w:rsidR="00DE7752" w:rsidRPr="00DE7752">
              <w:rPr>
                <w:rFonts w:ascii="ＭＳ Ｐ明朝" w:eastAsia="ＭＳ Ｐ明朝" w:hAnsi="ＭＳ Ｐ明朝"/>
                <w:sz w:val="16"/>
                <w:szCs w:val="32"/>
              </w:rPr>
              <w:t>てのひら</w:t>
            </w:r>
          </w:rt>
          <w:rubyBase>
            <w:r w:rsidR="00DE7752">
              <w:rPr>
                <w:rFonts w:ascii="ＭＳ Ｐ明朝" w:eastAsia="ＭＳ Ｐ明朝" w:hAnsi="ＭＳ Ｐ明朝"/>
                <w:sz w:val="32"/>
                <w:szCs w:val="32"/>
              </w:rPr>
              <w:t>掌</w:t>
            </w:r>
          </w:rubyBase>
        </w:ruby>
      </w:r>
      <w:r>
        <w:rPr>
          <w:rFonts w:ascii="ＭＳ Ｐ明朝" w:eastAsia="ＭＳ Ｐ明朝" w:hAnsi="ＭＳ Ｐ明朝" w:hint="eastAsia"/>
          <w:sz w:val="32"/>
          <w:szCs w:val="32"/>
        </w:rPr>
        <w:t>ポッカポカ</w:t>
      </w:r>
    </w:p>
    <w:p w14:paraId="7B6F1500" w14:textId="77777777" w:rsidR="00D34DE4" w:rsidRPr="007573FC" w:rsidRDefault="00E67161">
      <w:pPr>
        <w:rPr>
          <w:rFonts w:ascii="ＭＳ Ｐ明朝" w:eastAsia="ＭＳ Ｐ明朝" w:hAnsi="ＭＳ Ｐ明朝"/>
          <w:sz w:val="26"/>
          <w:szCs w:val="26"/>
        </w:rPr>
      </w:pPr>
      <w:r w:rsidRPr="007573FC">
        <w:rPr>
          <w:rFonts w:ascii="ＭＳ Ｐ明朝" w:eastAsia="ＭＳ Ｐ明朝" w:hAnsi="ＭＳ Ｐ明朝" w:hint="eastAsia"/>
          <w:sz w:val="26"/>
          <w:szCs w:val="26"/>
        </w:rPr>
        <w:t xml:space="preserve">　</w:t>
      </w:r>
    </w:p>
    <w:p w14:paraId="6F85A073" w14:textId="77777777" w:rsidR="00DE7752" w:rsidRDefault="00E42BEF" w:rsidP="001313B4">
      <w:pPr>
        <w:pStyle w:val="a9"/>
      </w:pPr>
      <w:r>
        <w:rPr>
          <w:rFonts w:hint="eastAsia"/>
        </w:rPr>
        <w:t xml:space="preserve">　</w:t>
      </w:r>
      <w:r w:rsidR="00CB2173">
        <w:rPr>
          <w:rFonts w:hint="eastAsia"/>
        </w:rPr>
        <w:t>前略、あの頃はまだ小学生だった君たち兄弟と出会ったのは約七年前の冬の夕暮のバス停でした。母の通院帰りでした。母は足が悪くバスの乗降口の</w:t>
      </w:r>
      <w:r w:rsidR="001313B4">
        <w:rPr>
          <w:rFonts w:hint="eastAsia"/>
        </w:rPr>
        <w:t>段差</w:t>
      </w:r>
      <w:r w:rsidR="00CB2173">
        <w:rPr>
          <w:rFonts w:hint="eastAsia"/>
        </w:rPr>
        <w:t>には</w:t>
      </w:r>
      <w:r w:rsidR="00445B42">
        <w:ruby>
          <w:rubyPr>
            <w:rubyAlign w:val="distributeSpace"/>
            <w:hps w:val="12"/>
            <w:hpsRaise w:val="22"/>
            <w:hpsBaseText w:val="24"/>
            <w:lid w:val="ja-JP"/>
          </w:rubyPr>
          <w:rt>
            <w:r w:rsidR="00DE7752" w:rsidRPr="00DE7752">
              <w:rPr>
                <w:sz w:val="12"/>
              </w:rPr>
              <w:t>あくせんくとう</w:t>
            </w:r>
          </w:rt>
          <w:rubyBase>
            <w:r w:rsidR="00DE7752">
              <w:t>悪戦苦闘</w:t>
            </w:r>
          </w:rubyBase>
        </w:ruby>
      </w:r>
      <w:r w:rsidR="00CB2173">
        <w:rPr>
          <w:rFonts w:hint="eastAsia"/>
        </w:rPr>
        <w:t>。だからいつも最後に乗ります。あの日も数人の人たちや君たちの後ろに並びました。すると君たちは私たちの後ろへ回ったのです。「おばちゃんたち時間かかるから先に乗って。ありがとうね。」君たちは</w:t>
      </w:r>
      <w:r w:rsidR="00445B42">
        <w:ruby>
          <w:rubyPr>
            <w:rubyAlign w:val="distributeSpace"/>
            <w:hps w:val="12"/>
            <w:hpsRaise w:val="22"/>
            <w:hpsBaseText w:val="24"/>
            <w:lid w:val="ja-JP"/>
          </w:rubyPr>
          <w:rt>
            <w:r w:rsidR="00DE7752" w:rsidRPr="00DE7752">
              <w:rPr>
                <w:sz w:val="12"/>
              </w:rPr>
              <w:t>うなず</w:t>
            </w:r>
          </w:rt>
          <w:rubyBase>
            <w:r w:rsidR="00DE7752">
              <w:t>頷</w:t>
            </w:r>
          </w:rubyBase>
        </w:ruby>
      </w:r>
      <w:r w:rsidR="00CB2173">
        <w:rPr>
          <w:rFonts w:hint="eastAsia"/>
        </w:rPr>
        <w:t>いて先に乗りました。私たちはいつもの様に、母はドアの</w:t>
      </w:r>
      <w:r w:rsidR="00445B42">
        <w:ruby>
          <w:rubyPr>
            <w:rubyAlign w:val="distributeSpace"/>
            <w:hps w:val="12"/>
            <w:hpsRaise w:val="22"/>
            <w:hpsBaseText w:val="24"/>
            <w:lid w:val="ja-JP"/>
          </w:rubyPr>
          <w:rt>
            <w:r w:rsidR="00DE7752" w:rsidRPr="00DE7752">
              <w:rPr>
                <w:sz w:val="12"/>
              </w:rPr>
              <w:t>てすり</w:t>
            </w:r>
          </w:rt>
          <w:rubyBase>
            <w:r w:rsidR="00DE7752">
              <w:t>手摺</w:t>
            </w:r>
          </w:rubyBase>
        </w:ruby>
      </w:r>
      <w:r w:rsidR="00CB2173">
        <w:rPr>
          <w:rFonts w:hint="eastAsia"/>
        </w:rPr>
        <w:t>に</w:t>
      </w:r>
      <w:r w:rsidR="00445B42">
        <w:ruby>
          <w:rubyPr>
            <w:rubyAlign w:val="distributeSpace"/>
            <w:hps w:val="12"/>
            <w:hpsRaise w:val="22"/>
            <w:hpsBaseText w:val="24"/>
            <w:lid w:val="ja-JP"/>
          </w:rubyPr>
          <w:rt>
            <w:r w:rsidR="00DE7752" w:rsidRPr="00DE7752">
              <w:rPr>
                <w:sz w:val="12"/>
              </w:rPr>
              <w:t>つか</w:t>
            </w:r>
          </w:rt>
          <w:rubyBase>
            <w:r w:rsidR="00DE7752">
              <w:rPr>
                <w:rFonts w:hint="eastAsia"/>
              </w:rPr>
              <w:t>摑</w:t>
            </w:r>
          </w:rubyBase>
        </w:ruby>
      </w:r>
      <w:r w:rsidR="00CB2173">
        <w:rPr>
          <w:rFonts w:hint="eastAsia"/>
        </w:rPr>
        <w:t>まり私が下から腰を押し上げているとお兄ちゃんが母の横をするりと降りてきて私と一緒に母のお尻を押し上げてくれました。</w:t>
      </w:r>
      <w:r w:rsidR="00445B42">
        <w:ruby>
          <w:rubyPr>
            <w:rubyAlign w:val="distributeSpace"/>
            <w:hps w:val="12"/>
            <w:hpsRaise w:val="22"/>
            <w:hpsBaseText w:val="24"/>
            <w:lid w:val="ja-JP"/>
          </w:rubyPr>
          <w:rt>
            <w:r w:rsidR="00DE7752" w:rsidRPr="00DE7752">
              <w:rPr>
                <w:sz w:val="12"/>
              </w:rPr>
              <w:t>おかげ</w:t>
            </w:r>
          </w:rt>
          <w:rubyBase>
            <w:r w:rsidR="00DE7752">
              <w:t>御陰</w:t>
            </w:r>
          </w:rubyBase>
        </w:ruby>
      </w:r>
      <w:r w:rsidR="00CB2173">
        <w:rPr>
          <w:rFonts w:hint="eastAsia"/>
        </w:rPr>
        <w:t>で楽に乗れました。寒い夕暮でしたが君たちのやさしい思いやりで母も私も心ポカポカになりました。</w:t>
      </w:r>
      <w:r w:rsidR="00DE7752">
        <w:rPr>
          <w:rFonts w:hint="eastAsia"/>
        </w:rPr>
        <w:t>あの日の思い出は今も母と私の宝物です。この手紙は決して君たちには届きませんが心から信じています。君たちには</w:t>
      </w:r>
      <w:r w:rsidR="00445B42">
        <w:ruby>
          <w:rubyPr>
            <w:rubyAlign w:val="distributeSpace"/>
            <w:hps w:val="12"/>
            <w:hpsRaise w:val="22"/>
            <w:hpsBaseText w:val="24"/>
            <w:lid w:val="ja-JP"/>
          </w:rubyPr>
          <w:rt>
            <w:r w:rsidR="00DE7752" w:rsidRPr="00DE7752">
              <w:rPr>
                <w:sz w:val="12"/>
              </w:rPr>
              <w:t>すてき</w:t>
            </w:r>
          </w:rt>
          <w:rubyBase>
            <w:r w:rsidR="00DE7752">
              <w:t>素敵</w:t>
            </w:r>
          </w:rubyBase>
        </w:ruby>
      </w:r>
      <w:r w:rsidR="00DE7752">
        <w:rPr>
          <w:rFonts w:hint="eastAsia"/>
        </w:rPr>
        <w:t>な大人の人生がまっている事を。</w:t>
      </w:r>
    </w:p>
    <w:p w14:paraId="74695AEE" w14:textId="77777777" w:rsidR="00DE7752" w:rsidRDefault="00DE7752" w:rsidP="00A006E7">
      <w:pPr>
        <w:pStyle w:val="ab"/>
      </w:pPr>
      <w:r>
        <w:rPr>
          <w:rFonts w:hint="eastAsia"/>
        </w:rPr>
        <w:t>かしこ</w:t>
      </w:r>
    </w:p>
    <w:p w14:paraId="4A68DCDA" w14:textId="77777777" w:rsidR="00A006E7" w:rsidRDefault="00A006E7" w:rsidP="00A006E7">
      <w:pPr>
        <w:pStyle w:val="ab"/>
        <w:rPr>
          <w:rFonts w:hint="eastAsia"/>
        </w:rPr>
      </w:pPr>
    </w:p>
    <w:p w14:paraId="42967201" w14:textId="5729643C" w:rsidR="00A006E7" w:rsidRPr="00F02467" w:rsidRDefault="00A006E7" w:rsidP="00A006E7">
      <w:pPr>
        <w:wordWrap w:val="0"/>
        <w:jc w:val="right"/>
        <w:rPr>
          <w:rFonts w:ascii="ＭＳ Ｐ明朝" w:eastAsia="ＭＳ Ｐ明朝" w:hAnsi="ＭＳ Ｐ明朝"/>
          <w:sz w:val="32"/>
          <w:szCs w:val="32"/>
        </w:rPr>
      </w:pPr>
      <w:r>
        <w:rPr>
          <w:rFonts w:ascii="ＭＳ Ｐ明朝" w:eastAsia="ＭＳ Ｐ明朝" w:hAnsi="ＭＳ Ｐ明朝" w:hint="eastAsia"/>
          <w:sz w:val="22"/>
        </w:rPr>
        <w:t>応募時</w:t>
      </w:r>
      <w:r>
        <w:rPr>
          <w:rFonts w:ascii="ＭＳ Ｐ明朝" w:eastAsia="ＭＳ Ｐ明朝" w:hAnsi="ＭＳ Ｐ明朝"/>
          <w:noProof/>
          <w:sz w:val="24"/>
          <w:szCs w:val="24"/>
        </w:rPr>
        <w:pict w14:anchorId="428B29EE">
          <v:shapetype id="_x0000_t202" coordsize="21600,21600" o:spt="202" path="m,l,21600r21600,l21600,xe">
            <v:stroke joinstyle="miter"/>
            <v:path gradientshapeok="t" o:connecttype="rect"/>
          </v:shapetype>
          <v:shape id="_x0000_s2054" type="#_x0000_t202" style="position:absolute;left:0;text-align:left;margin-left:-19.15pt;margin-top:292.95pt;width:39.75pt;height:76.5pt;z-index:251658240;mso-position-horizontal-relative:text;mso-position-vertical-relative:text" filled="f" stroked="f">
            <v:textbox style="layout-flow:vertical-ideographic" inset="5.85pt,.7pt,5.85pt,.7pt">
              <w:txbxContent>
                <w:p w14:paraId="6FD46793" w14:textId="77777777" w:rsidR="00A006E7" w:rsidRPr="00F27867" w:rsidRDefault="00A006E7" w:rsidP="00A006E7">
                  <w:pPr>
                    <w:rPr>
                      <w:sz w:val="12"/>
                      <w:szCs w:val="12"/>
                    </w:rPr>
                  </w:pPr>
                  <w:r w:rsidRPr="00F27867">
                    <w:rPr>
                      <w:rFonts w:hint="eastAsia"/>
                      <w:sz w:val="12"/>
                      <w:szCs w:val="12"/>
                    </w:rPr>
                    <w:t>（ペンネーム）</w:t>
                  </w:r>
                </w:p>
              </w:txbxContent>
            </v:textbox>
          </v:shape>
        </w:pict>
      </w:r>
      <w:r w:rsidRPr="007573FC">
        <w:rPr>
          <w:rFonts w:ascii="ＭＳ Ｐ明朝" w:eastAsia="ＭＳ Ｐ明朝" w:hAnsi="ＭＳ Ｐ明朝" w:hint="eastAsia"/>
          <w:sz w:val="22"/>
        </w:rPr>
        <w:t>（</w:t>
      </w:r>
      <w:r>
        <w:rPr>
          <w:rFonts w:ascii="ＭＳ Ｐ明朝" w:eastAsia="ＭＳ Ｐ明朝" w:hAnsi="ＭＳ Ｐ明朝" w:hint="eastAsia"/>
          <w:sz w:val="22"/>
        </w:rPr>
        <w:t>大阪府</w:t>
      </w:r>
      <w:r>
        <w:rPr>
          <w:rFonts w:ascii="ＭＳ Ｐ明朝" w:eastAsia="ＭＳ Ｐ明朝" w:hAnsi="ＭＳ Ｐ明朝" w:hint="eastAsia"/>
          <w:sz w:val="22"/>
          <w:eastAsianLayout w:id="1170387456" w:vert="1" w:vertCompress="1"/>
        </w:rPr>
        <w:t>64</w:t>
      </w:r>
      <w:r>
        <w:rPr>
          <w:rFonts w:ascii="ＭＳ Ｐ明朝" w:eastAsia="ＭＳ Ｐ明朝" w:hAnsi="ＭＳ Ｐ明朝" w:hint="eastAsia"/>
          <w:sz w:val="22"/>
        </w:rPr>
        <w:t>歳</w:t>
      </w:r>
      <w:r w:rsidRPr="007573FC">
        <w:rPr>
          <w:rFonts w:ascii="ＭＳ Ｐ明朝" w:eastAsia="ＭＳ Ｐ明朝" w:hAnsi="ＭＳ Ｐ明朝" w:hint="eastAsia"/>
          <w:sz w:val="22"/>
        </w:rPr>
        <w:t>）</w:t>
      </w:r>
      <w:r>
        <w:rPr>
          <w:rFonts w:ascii="ＭＳ Ｐ明朝" w:eastAsia="ＭＳ Ｐ明朝" w:hAnsi="ＭＳ Ｐ明朝" w:hint="eastAsia"/>
          <w:sz w:val="22"/>
        </w:rPr>
        <w:t>桜木のん</w:t>
      </w:r>
    </w:p>
    <w:p w14:paraId="0F7F5B31" w14:textId="77777777" w:rsidR="00A006E7" w:rsidRPr="00F02467" w:rsidRDefault="00A006E7" w:rsidP="00DE7752">
      <w:pPr>
        <w:pStyle w:val="ab"/>
        <w:rPr>
          <w:rFonts w:hint="eastAsia"/>
        </w:rPr>
      </w:pPr>
    </w:p>
    <w:sectPr w:rsidR="00A006E7" w:rsidRPr="00F02467" w:rsidSect="00A006E7">
      <w:pgSz w:w="14571" w:h="10319" w:orient="landscape" w:code="13"/>
      <w:pgMar w:top="1701" w:right="1701" w:bottom="1701" w:left="1134" w:header="851" w:footer="992" w:gutter="0"/>
      <w:cols w:space="425"/>
      <w:textDirection w:val="tbRl"/>
      <w:docGrid w:type="linesAndChars" w:linePitch="419" w:charSpace="11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0BB97" w14:textId="77777777" w:rsidR="00AB4AE0" w:rsidRDefault="00AB4AE0" w:rsidP="006828A8">
      <w:r>
        <w:separator/>
      </w:r>
    </w:p>
  </w:endnote>
  <w:endnote w:type="continuationSeparator" w:id="0">
    <w:p w14:paraId="593CCCD5" w14:textId="77777777" w:rsidR="00AB4AE0" w:rsidRDefault="00AB4AE0" w:rsidP="0068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CF12" w14:textId="77777777" w:rsidR="00AB4AE0" w:rsidRDefault="00AB4AE0" w:rsidP="006828A8">
      <w:r>
        <w:separator/>
      </w:r>
    </w:p>
  </w:footnote>
  <w:footnote w:type="continuationSeparator" w:id="0">
    <w:p w14:paraId="65F99572" w14:textId="77777777" w:rsidR="00AB4AE0" w:rsidRDefault="00AB4AE0" w:rsidP="0068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3"/>
  <w:drawingGridVerticalSpacing w:val="41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28A8"/>
    <w:rsid w:val="00003476"/>
    <w:rsid w:val="00034605"/>
    <w:rsid w:val="00054FA2"/>
    <w:rsid w:val="000624A7"/>
    <w:rsid w:val="00064F40"/>
    <w:rsid w:val="00066112"/>
    <w:rsid w:val="000903B0"/>
    <w:rsid w:val="00097C43"/>
    <w:rsid w:val="000A1C77"/>
    <w:rsid w:val="000B6B22"/>
    <w:rsid w:val="000C2502"/>
    <w:rsid w:val="000D4BBE"/>
    <w:rsid w:val="00120654"/>
    <w:rsid w:val="00121822"/>
    <w:rsid w:val="001313B4"/>
    <w:rsid w:val="001370F1"/>
    <w:rsid w:val="00141F43"/>
    <w:rsid w:val="001527F2"/>
    <w:rsid w:val="0016111A"/>
    <w:rsid w:val="00165EF6"/>
    <w:rsid w:val="0017636A"/>
    <w:rsid w:val="00184B13"/>
    <w:rsid w:val="001D3E4C"/>
    <w:rsid w:val="001D4996"/>
    <w:rsid w:val="001E1C70"/>
    <w:rsid w:val="001F325A"/>
    <w:rsid w:val="00205275"/>
    <w:rsid w:val="0021334D"/>
    <w:rsid w:val="00214098"/>
    <w:rsid w:val="002311D2"/>
    <w:rsid w:val="002636DE"/>
    <w:rsid w:val="00287124"/>
    <w:rsid w:val="00294304"/>
    <w:rsid w:val="002C799A"/>
    <w:rsid w:val="00320278"/>
    <w:rsid w:val="00322FF1"/>
    <w:rsid w:val="0032325E"/>
    <w:rsid w:val="00326F74"/>
    <w:rsid w:val="00332EC3"/>
    <w:rsid w:val="00333051"/>
    <w:rsid w:val="00361CA5"/>
    <w:rsid w:val="003735BD"/>
    <w:rsid w:val="003765F8"/>
    <w:rsid w:val="003D71FC"/>
    <w:rsid w:val="00427A37"/>
    <w:rsid w:val="00445B42"/>
    <w:rsid w:val="00447FAD"/>
    <w:rsid w:val="00461B90"/>
    <w:rsid w:val="00462EC7"/>
    <w:rsid w:val="00483E82"/>
    <w:rsid w:val="00487FF0"/>
    <w:rsid w:val="00491198"/>
    <w:rsid w:val="004A223F"/>
    <w:rsid w:val="004A6467"/>
    <w:rsid w:val="004D3E77"/>
    <w:rsid w:val="004E3FD1"/>
    <w:rsid w:val="005119A0"/>
    <w:rsid w:val="00513775"/>
    <w:rsid w:val="005412AF"/>
    <w:rsid w:val="005A26AC"/>
    <w:rsid w:val="005E11B1"/>
    <w:rsid w:val="005E50AF"/>
    <w:rsid w:val="005F2EB9"/>
    <w:rsid w:val="00605DA9"/>
    <w:rsid w:val="00617AF5"/>
    <w:rsid w:val="00620864"/>
    <w:rsid w:val="00620CB8"/>
    <w:rsid w:val="00621957"/>
    <w:rsid w:val="00640EE1"/>
    <w:rsid w:val="00675F55"/>
    <w:rsid w:val="006828A8"/>
    <w:rsid w:val="006959D2"/>
    <w:rsid w:val="006A0189"/>
    <w:rsid w:val="006B23B1"/>
    <w:rsid w:val="006C29DC"/>
    <w:rsid w:val="006F393F"/>
    <w:rsid w:val="006F5B02"/>
    <w:rsid w:val="00706E53"/>
    <w:rsid w:val="00721C8C"/>
    <w:rsid w:val="007253D6"/>
    <w:rsid w:val="00736DB6"/>
    <w:rsid w:val="00746FEF"/>
    <w:rsid w:val="00750E97"/>
    <w:rsid w:val="007573FC"/>
    <w:rsid w:val="00763F07"/>
    <w:rsid w:val="007701DA"/>
    <w:rsid w:val="007703E9"/>
    <w:rsid w:val="0077210F"/>
    <w:rsid w:val="00773A41"/>
    <w:rsid w:val="00781494"/>
    <w:rsid w:val="00795B99"/>
    <w:rsid w:val="007B4B53"/>
    <w:rsid w:val="007D1CDB"/>
    <w:rsid w:val="007D23F1"/>
    <w:rsid w:val="007D5CC2"/>
    <w:rsid w:val="007E31E2"/>
    <w:rsid w:val="007E37EB"/>
    <w:rsid w:val="007F68A0"/>
    <w:rsid w:val="00821B6E"/>
    <w:rsid w:val="008420A8"/>
    <w:rsid w:val="008B292B"/>
    <w:rsid w:val="008C3759"/>
    <w:rsid w:val="008E6405"/>
    <w:rsid w:val="008E6AD3"/>
    <w:rsid w:val="008F4D3B"/>
    <w:rsid w:val="00912B96"/>
    <w:rsid w:val="009178E8"/>
    <w:rsid w:val="00941D80"/>
    <w:rsid w:val="00955AFB"/>
    <w:rsid w:val="00962000"/>
    <w:rsid w:val="00962661"/>
    <w:rsid w:val="00997362"/>
    <w:rsid w:val="009A3171"/>
    <w:rsid w:val="009E7648"/>
    <w:rsid w:val="009F075B"/>
    <w:rsid w:val="009F11D2"/>
    <w:rsid w:val="00A006E7"/>
    <w:rsid w:val="00A0085B"/>
    <w:rsid w:val="00A00CB7"/>
    <w:rsid w:val="00A06B93"/>
    <w:rsid w:val="00A11D67"/>
    <w:rsid w:val="00A24C9A"/>
    <w:rsid w:val="00A31A2E"/>
    <w:rsid w:val="00A3233D"/>
    <w:rsid w:val="00A634B0"/>
    <w:rsid w:val="00A81B3A"/>
    <w:rsid w:val="00A97FEC"/>
    <w:rsid w:val="00AA04BB"/>
    <w:rsid w:val="00AB1F5A"/>
    <w:rsid w:val="00AB4AE0"/>
    <w:rsid w:val="00B1639F"/>
    <w:rsid w:val="00B55AB3"/>
    <w:rsid w:val="00B633FD"/>
    <w:rsid w:val="00B8252C"/>
    <w:rsid w:val="00B861AE"/>
    <w:rsid w:val="00B91C7B"/>
    <w:rsid w:val="00BA7E6D"/>
    <w:rsid w:val="00BC2954"/>
    <w:rsid w:val="00C04AB8"/>
    <w:rsid w:val="00C0719E"/>
    <w:rsid w:val="00C30DC2"/>
    <w:rsid w:val="00C50C24"/>
    <w:rsid w:val="00C511D6"/>
    <w:rsid w:val="00C72D6B"/>
    <w:rsid w:val="00C84AED"/>
    <w:rsid w:val="00C86B11"/>
    <w:rsid w:val="00CA1E22"/>
    <w:rsid w:val="00CB2173"/>
    <w:rsid w:val="00CB3C69"/>
    <w:rsid w:val="00CC7A72"/>
    <w:rsid w:val="00D02782"/>
    <w:rsid w:val="00D25512"/>
    <w:rsid w:val="00D34DE4"/>
    <w:rsid w:val="00D61C97"/>
    <w:rsid w:val="00D92D11"/>
    <w:rsid w:val="00DC0DF3"/>
    <w:rsid w:val="00DD77DE"/>
    <w:rsid w:val="00DE69B2"/>
    <w:rsid w:val="00DE7752"/>
    <w:rsid w:val="00E42BEF"/>
    <w:rsid w:val="00E64283"/>
    <w:rsid w:val="00E64C1B"/>
    <w:rsid w:val="00E67161"/>
    <w:rsid w:val="00E94188"/>
    <w:rsid w:val="00E97269"/>
    <w:rsid w:val="00E97981"/>
    <w:rsid w:val="00EA5205"/>
    <w:rsid w:val="00ED4CFF"/>
    <w:rsid w:val="00ED5DFC"/>
    <w:rsid w:val="00EE511F"/>
    <w:rsid w:val="00EF715F"/>
    <w:rsid w:val="00F0021C"/>
    <w:rsid w:val="00F02467"/>
    <w:rsid w:val="00F11C5C"/>
    <w:rsid w:val="00F1544E"/>
    <w:rsid w:val="00F15D65"/>
    <w:rsid w:val="00F26BAA"/>
    <w:rsid w:val="00F472BC"/>
    <w:rsid w:val="00F83429"/>
    <w:rsid w:val="00FC3CB7"/>
    <w:rsid w:val="00FE12BB"/>
    <w:rsid w:val="00FE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059B1821"/>
  <w15:docId w15:val="{5D71A02F-9B14-468A-9549-61385A60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8A8"/>
    <w:pPr>
      <w:tabs>
        <w:tab w:val="center" w:pos="4252"/>
        <w:tab w:val="right" w:pos="8504"/>
      </w:tabs>
      <w:snapToGrid w:val="0"/>
    </w:pPr>
  </w:style>
  <w:style w:type="character" w:customStyle="1" w:styleId="a4">
    <w:name w:val="ヘッダー (文字)"/>
    <w:basedOn w:val="a0"/>
    <w:link w:val="a3"/>
    <w:uiPriority w:val="99"/>
    <w:rsid w:val="006828A8"/>
  </w:style>
  <w:style w:type="paragraph" w:styleId="a5">
    <w:name w:val="footer"/>
    <w:basedOn w:val="a"/>
    <w:link w:val="a6"/>
    <w:uiPriority w:val="99"/>
    <w:unhideWhenUsed/>
    <w:rsid w:val="006828A8"/>
    <w:pPr>
      <w:tabs>
        <w:tab w:val="center" w:pos="4252"/>
        <w:tab w:val="right" w:pos="8504"/>
      </w:tabs>
      <w:snapToGrid w:val="0"/>
    </w:pPr>
  </w:style>
  <w:style w:type="character" w:customStyle="1" w:styleId="a6">
    <w:name w:val="フッター (文字)"/>
    <w:basedOn w:val="a0"/>
    <w:link w:val="a5"/>
    <w:uiPriority w:val="99"/>
    <w:rsid w:val="006828A8"/>
  </w:style>
  <w:style w:type="paragraph" w:styleId="a7">
    <w:name w:val="Balloon Text"/>
    <w:basedOn w:val="a"/>
    <w:link w:val="a8"/>
    <w:uiPriority w:val="99"/>
    <w:semiHidden/>
    <w:unhideWhenUsed/>
    <w:rsid w:val="00D34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4DE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7573FC"/>
    <w:rPr>
      <w:rFonts w:ascii="ＭＳ Ｐ明朝" w:eastAsia="ＭＳ Ｐ明朝" w:hAnsi="ＭＳ Ｐ明朝"/>
      <w:sz w:val="24"/>
      <w:szCs w:val="24"/>
    </w:rPr>
  </w:style>
  <w:style w:type="character" w:customStyle="1" w:styleId="aa">
    <w:name w:val="挨拶文 (文字)"/>
    <w:basedOn w:val="a0"/>
    <w:link w:val="a9"/>
    <w:uiPriority w:val="99"/>
    <w:rsid w:val="007573FC"/>
    <w:rPr>
      <w:rFonts w:ascii="ＭＳ Ｐ明朝" w:eastAsia="ＭＳ Ｐ明朝" w:hAnsi="ＭＳ Ｐ明朝"/>
      <w:sz w:val="24"/>
      <w:szCs w:val="24"/>
    </w:rPr>
  </w:style>
  <w:style w:type="paragraph" w:styleId="ab">
    <w:name w:val="Closing"/>
    <w:basedOn w:val="a"/>
    <w:link w:val="ac"/>
    <w:uiPriority w:val="99"/>
    <w:unhideWhenUsed/>
    <w:rsid w:val="007573FC"/>
    <w:pPr>
      <w:jc w:val="right"/>
    </w:pPr>
    <w:rPr>
      <w:rFonts w:ascii="ＭＳ Ｐ明朝" w:eastAsia="ＭＳ Ｐ明朝" w:hAnsi="ＭＳ Ｐ明朝"/>
      <w:sz w:val="24"/>
      <w:szCs w:val="24"/>
    </w:rPr>
  </w:style>
  <w:style w:type="character" w:customStyle="1" w:styleId="ac">
    <w:name w:val="結語 (文字)"/>
    <w:basedOn w:val="a0"/>
    <w:link w:val="ab"/>
    <w:uiPriority w:val="99"/>
    <w:rsid w:val="007573FC"/>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袋井市文化協会 一般社団法人</cp:lastModifiedBy>
  <cp:revision>2</cp:revision>
  <cp:lastPrinted>2016-03-07T02:16:00Z</cp:lastPrinted>
  <dcterms:created xsi:type="dcterms:W3CDTF">2024-05-22T06:57:00Z</dcterms:created>
  <dcterms:modified xsi:type="dcterms:W3CDTF">2024-05-22T06:57:00Z</dcterms:modified>
</cp:coreProperties>
</file>