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3F63" w14:textId="38F6FC21" w:rsidR="00F02467" w:rsidRDefault="006F393F" w:rsidP="00F02467">
      <w:pPr>
        <w:rPr>
          <w:rFonts w:ascii="ＭＳ Ｐ明朝" w:eastAsia="ＭＳ Ｐ明朝" w:hAnsi="ＭＳ Ｐ明朝"/>
          <w:sz w:val="32"/>
          <w:szCs w:val="32"/>
        </w:rPr>
      </w:pPr>
      <w:r>
        <w:rPr>
          <w:rFonts w:ascii="ＭＳ Ｐ明朝" w:eastAsia="ＭＳ Ｐ明朝" w:hAnsi="ＭＳ Ｐ明朝" w:hint="eastAsia"/>
          <w:sz w:val="32"/>
          <w:szCs w:val="32"/>
        </w:rPr>
        <w:t>イヤなことは私が喜んで</w:t>
      </w:r>
    </w:p>
    <w:p w14:paraId="3E0E6266" w14:textId="77777777" w:rsidR="00D34DE4" w:rsidRPr="007573FC" w:rsidRDefault="00E67161">
      <w:pPr>
        <w:rPr>
          <w:rFonts w:ascii="ＭＳ Ｐ明朝" w:eastAsia="ＭＳ Ｐ明朝" w:hAnsi="ＭＳ Ｐ明朝"/>
          <w:sz w:val="26"/>
          <w:szCs w:val="26"/>
        </w:rPr>
      </w:pPr>
      <w:r w:rsidRPr="007573FC">
        <w:rPr>
          <w:rFonts w:ascii="ＭＳ Ｐ明朝" w:eastAsia="ＭＳ Ｐ明朝" w:hAnsi="ＭＳ Ｐ明朝" w:hint="eastAsia"/>
          <w:sz w:val="26"/>
          <w:szCs w:val="26"/>
        </w:rPr>
        <w:t xml:space="preserve">　</w:t>
      </w:r>
    </w:p>
    <w:p w14:paraId="48E1AB49" w14:textId="77777777" w:rsidR="007B4B53" w:rsidRDefault="00E42BEF"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27A37">
        <w:rPr>
          <w:rFonts w:ascii="ＭＳ Ｐ明朝" w:eastAsia="ＭＳ Ｐ明朝" w:hAnsi="ＭＳ Ｐ明朝" w:hint="eastAsia"/>
          <w:sz w:val="24"/>
          <w:szCs w:val="24"/>
        </w:rPr>
        <w:t>久し振りの九州路。休憩に寄った袋という無人駅を知っているよね？そこで衝撃を受けたよ。オーバーで</w:t>
      </w:r>
      <w:r w:rsidR="00F717EA">
        <w:rPr>
          <w:rFonts w:ascii="ＭＳ Ｐ明朝" w:eastAsia="ＭＳ Ｐ明朝" w:hAnsi="ＭＳ Ｐ明朝" w:hint="eastAsia"/>
          <w:sz w:val="24"/>
          <w:szCs w:val="24"/>
        </w:rPr>
        <w:t>は</w:t>
      </w:r>
      <w:r w:rsidR="00427A37">
        <w:rPr>
          <w:rFonts w:ascii="ＭＳ Ｐ明朝" w:eastAsia="ＭＳ Ｐ明朝" w:hAnsi="ＭＳ Ｐ明朝" w:hint="eastAsia"/>
          <w:sz w:val="24"/>
          <w:szCs w:val="24"/>
        </w:rPr>
        <w:t>なく。</w:t>
      </w:r>
    </w:p>
    <w:p w14:paraId="1474ED42" w14:textId="5191E397" w:rsidR="00427A37" w:rsidRDefault="00427A37"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『いやなことは私が喜んで』どうして</w:t>
      </w:r>
      <w:r w:rsidR="00BF47F5">
        <w:rPr>
          <w:rFonts w:ascii="ＭＳ Ｐ明朝" w:eastAsia="ＭＳ Ｐ明朝" w:hAnsi="ＭＳ Ｐ明朝"/>
          <w:sz w:val="24"/>
          <w:szCs w:val="24"/>
        </w:rPr>
        <w:ruby>
          <w:rubyPr>
            <w:rubyAlign w:val="distributeSpace"/>
            <w:hps w:val="12"/>
            <w:hpsRaise w:val="22"/>
            <w:hpsBaseText w:val="24"/>
            <w:lid w:val="ja-JP"/>
          </w:rubyPr>
          <w:rt>
            <w:r w:rsidR="00427A37" w:rsidRPr="00427A37">
              <w:rPr>
                <w:rFonts w:ascii="ＭＳ Ｐ明朝" w:eastAsia="ＭＳ Ｐ明朝" w:hAnsi="ＭＳ Ｐ明朝"/>
                <w:sz w:val="12"/>
                <w:szCs w:val="24"/>
              </w:rPr>
              <w:t>し</w:t>
            </w:r>
          </w:rt>
          <w:rubyBase>
            <w:r w:rsidR="00427A37">
              <w:rPr>
                <w:rFonts w:ascii="ＭＳ Ｐ明朝" w:eastAsia="ＭＳ Ｐ明朝" w:hAnsi="ＭＳ Ｐ明朝"/>
                <w:sz w:val="24"/>
                <w:szCs w:val="24"/>
              </w:rPr>
              <w:t>識</w:t>
            </w:r>
          </w:rubyBase>
        </w:ruby>
      </w:r>
      <w:r>
        <w:rPr>
          <w:rFonts w:ascii="ＭＳ Ｐ明朝" w:eastAsia="ＭＳ Ｐ明朝" w:hAnsi="ＭＳ Ｐ明朝" w:hint="eastAsia"/>
          <w:sz w:val="24"/>
          <w:szCs w:val="24"/>
        </w:rPr>
        <w:t>ったのか記憶が定かではないけれど妙に心に残る言葉だった。この言葉の精神を自然に、そして純粋に実践している人を見たんだよ。駅のトイレを掃除していたお婆さんがその人。私に気づいた彼女が「使う？今終わったから」見ると</w:t>
      </w:r>
      <w:r w:rsidR="00F717EA">
        <w:rPr>
          <w:rFonts w:ascii="ＭＳ Ｐ明朝" w:eastAsia="ＭＳ Ｐ明朝" w:hAnsi="ＭＳ Ｐ明朝" w:hint="eastAsia"/>
          <w:sz w:val="24"/>
          <w:szCs w:val="24"/>
        </w:rPr>
        <w:t>便器は勿論、床も壁も綺麗に磨き拭きあげられていた。頼まれて掃除</w:t>
      </w:r>
      <w:r>
        <w:rPr>
          <w:rFonts w:ascii="ＭＳ Ｐ明朝" w:eastAsia="ＭＳ Ｐ明朝" w:hAnsi="ＭＳ Ｐ明朝" w:hint="eastAsia"/>
          <w:sz w:val="24"/>
          <w:szCs w:val="24"/>
        </w:rPr>
        <w:t>しているのかとの私の問いかけに彼女は笑いながら「違うよ。汚</w:t>
      </w:r>
      <w:r w:rsidR="00F717EA">
        <w:rPr>
          <w:rFonts w:ascii="ＭＳ Ｐ明朝" w:eastAsia="ＭＳ Ｐ明朝" w:hAnsi="ＭＳ Ｐ明朝" w:hint="eastAsia"/>
          <w:sz w:val="24"/>
          <w:szCs w:val="24"/>
        </w:rPr>
        <w:t>な</w:t>
      </w:r>
      <w:r>
        <w:rPr>
          <w:rFonts w:ascii="ＭＳ Ｐ明朝" w:eastAsia="ＭＳ Ｐ明朝" w:hAnsi="ＭＳ Ｐ明朝" w:hint="eastAsia"/>
          <w:sz w:val="24"/>
          <w:szCs w:val="24"/>
        </w:rPr>
        <w:t>い便所ではイヤだもんね、誰だって。気持ちよう使って貰えるように、ネ」と言った。参ったよ。人の世で一番大切なことは愛だけど気負うことなかったんだと識らされた。愛という文字は心を受けるとも見えるよね。私は袋駅のトイレでお婆さんの心を受けた。報酬を求める愛は</w:t>
      </w:r>
      <w:r w:rsidR="00BF47F5">
        <w:rPr>
          <w:rFonts w:ascii="ＭＳ Ｐ明朝" w:eastAsia="ＭＳ Ｐ明朝" w:hAnsi="ＭＳ Ｐ明朝"/>
          <w:sz w:val="24"/>
          <w:szCs w:val="24"/>
        </w:rPr>
        <w:ruby>
          <w:rubyPr>
            <w:rubyAlign w:val="distributeSpace"/>
            <w:hps w:val="12"/>
            <w:hpsRaise w:val="22"/>
            <w:hpsBaseText w:val="24"/>
            <w:lid w:val="ja-JP"/>
          </w:rubyPr>
          <w:rt>
            <w:r w:rsidR="00427A37" w:rsidRPr="00427A37">
              <w:rPr>
                <w:rFonts w:ascii="ＭＳ Ｐ明朝" w:eastAsia="ＭＳ Ｐ明朝" w:hAnsi="ＭＳ Ｐ明朝"/>
                <w:sz w:val="12"/>
                <w:szCs w:val="24"/>
              </w:rPr>
              <w:t>まこと</w:t>
            </w:r>
          </w:rt>
          <w:rubyBase>
            <w:r w:rsidR="00427A37">
              <w:rPr>
                <w:rFonts w:ascii="ＭＳ Ｐ明朝" w:eastAsia="ＭＳ Ｐ明朝" w:hAnsi="ＭＳ Ｐ明朝"/>
                <w:sz w:val="24"/>
                <w:szCs w:val="24"/>
              </w:rPr>
              <w:t>真</w:t>
            </w:r>
          </w:rubyBase>
        </w:ruby>
      </w:r>
      <w:r>
        <w:rPr>
          <w:rFonts w:ascii="ＭＳ Ｐ明朝" w:eastAsia="ＭＳ Ｐ明朝" w:hAnsi="ＭＳ Ｐ明朝" w:hint="eastAsia"/>
          <w:sz w:val="24"/>
          <w:szCs w:val="24"/>
        </w:rPr>
        <w:t>でないことも識った。</w:t>
      </w:r>
    </w:p>
    <w:p w14:paraId="64D50027" w14:textId="77777777" w:rsidR="000A2DD4" w:rsidRPr="00F02467" w:rsidRDefault="000A2DD4" w:rsidP="00184B13">
      <w:pPr>
        <w:rPr>
          <w:rFonts w:ascii="ＭＳ Ｐ明朝" w:eastAsia="ＭＳ Ｐ明朝" w:hAnsi="ＭＳ Ｐ明朝" w:hint="eastAsia"/>
          <w:sz w:val="24"/>
          <w:szCs w:val="24"/>
        </w:rPr>
      </w:pPr>
    </w:p>
    <w:p w14:paraId="4E6456C2" w14:textId="53F74EAB" w:rsidR="000A2DD4" w:rsidRPr="00F02467" w:rsidRDefault="000A2DD4" w:rsidP="000A2DD4">
      <w:pPr>
        <w:wordWrap w:val="0"/>
        <w:jc w:val="right"/>
        <w:rPr>
          <w:rFonts w:ascii="ＭＳ Ｐ明朝" w:eastAsia="ＭＳ Ｐ明朝" w:hAnsi="ＭＳ Ｐ明朝"/>
          <w:sz w:val="32"/>
          <w:szCs w:val="32"/>
        </w:rPr>
      </w:pPr>
      <w:r>
        <w:rPr>
          <w:rFonts w:ascii="ＭＳ Ｐ明朝" w:eastAsia="ＭＳ Ｐ明朝" w:hAnsi="ＭＳ Ｐ明朝" w:hint="eastAsia"/>
          <w:sz w:val="22"/>
        </w:rPr>
        <w:t>応募時</w:t>
      </w:r>
      <w:r w:rsidRPr="007573FC">
        <w:rPr>
          <w:rFonts w:ascii="ＭＳ Ｐ明朝" w:eastAsia="ＭＳ Ｐ明朝" w:hAnsi="ＭＳ Ｐ明朝" w:hint="eastAsia"/>
          <w:sz w:val="22"/>
        </w:rPr>
        <w:t>（</w:t>
      </w:r>
      <w:r>
        <w:rPr>
          <w:rFonts w:ascii="ＭＳ Ｐ明朝" w:eastAsia="ＭＳ Ｐ明朝" w:hAnsi="ＭＳ Ｐ明朝" w:hint="eastAsia"/>
          <w:sz w:val="22"/>
        </w:rPr>
        <w:t>福岡県</w:t>
      </w:r>
      <w:r>
        <w:rPr>
          <w:rFonts w:ascii="ＭＳ Ｐ明朝" w:eastAsia="ＭＳ Ｐ明朝" w:hAnsi="ＭＳ Ｐ明朝" w:hint="eastAsia"/>
          <w:sz w:val="22"/>
          <w:eastAsianLayout w:id="1156760320" w:vert="1" w:vertCompress="1"/>
        </w:rPr>
        <w:t>62</w:t>
      </w:r>
      <w:r>
        <w:rPr>
          <w:rFonts w:ascii="ＭＳ Ｐ明朝" w:eastAsia="ＭＳ Ｐ明朝" w:hAnsi="ＭＳ Ｐ明朝" w:hint="eastAsia"/>
          <w:sz w:val="22"/>
        </w:rPr>
        <w:t>歳</w:t>
      </w:r>
      <w:r w:rsidRPr="007573FC">
        <w:rPr>
          <w:rFonts w:ascii="ＭＳ Ｐ明朝" w:eastAsia="ＭＳ Ｐ明朝" w:hAnsi="ＭＳ Ｐ明朝" w:hint="eastAsia"/>
          <w:sz w:val="22"/>
        </w:rPr>
        <w:t>）</w:t>
      </w:r>
      <w:r>
        <w:rPr>
          <w:rFonts w:ascii="ＭＳ Ｐ明朝" w:eastAsia="ＭＳ Ｐ明朝" w:hAnsi="ＭＳ Ｐ明朝" w:hint="eastAsia"/>
          <w:sz w:val="22"/>
        </w:rPr>
        <w:t>有馬秀一</w:t>
      </w:r>
    </w:p>
    <w:p w14:paraId="64BEB95E" w14:textId="77777777" w:rsidR="0032325E" w:rsidRPr="000A2DD4" w:rsidRDefault="0032325E" w:rsidP="00C04AB8">
      <w:pPr>
        <w:rPr>
          <w:rFonts w:ascii="ＭＳ Ｐ明朝" w:eastAsia="ＭＳ Ｐ明朝" w:hAnsi="ＭＳ Ｐ明朝"/>
          <w:sz w:val="24"/>
          <w:szCs w:val="24"/>
        </w:rPr>
      </w:pPr>
    </w:p>
    <w:sectPr w:rsidR="0032325E" w:rsidRPr="000A2DD4" w:rsidSect="00620CB8">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462F" w14:textId="77777777" w:rsidR="00123D1D" w:rsidRDefault="00123D1D" w:rsidP="006828A8">
      <w:r>
        <w:separator/>
      </w:r>
    </w:p>
  </w:endnote>
  <w:endnote w:type="continuationSeparator" w:id="0">
    <w:p w14:paraId="02101D92" w14:textId="77777777" w:rsidR="00123D1D" w:rsidRDefault="00123D1D"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D2B" w14:textId="77777777" w:rsidR="00123D1D" w:rsidRDefault="00123D1D" w:rsidP="006828A8">
      <w:r>
        <w:separator/>
      </w:r>
    </w:p>
  </w:footnote>
  <w:footnote w:type="continuationSeparator" w:id="0">
    <w:p w14:paraId="2C753058" w14:textId="77777777" w:rsidR="00123D1D" w:rsidRDefault="00123D1D"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903B0"/>
    <w:rsid w:val="000A1C77"/>
    <w:rsid w:val="000A2DD4"/>
    <w:rsid w:val="000B6B22"/>
    <w:rsid w:val="00121822"/>
    <w:rsid w:val="00123D1D"/>
    <w:rsid w:val="00141F43"/>
    <w:rsid w:val="001527F2"/>
    <w:rsid w:val="0016111A"/>
    <w:rsid w:val="0017636A"/>
    <w:rsid w:val="00184B13"/>
    <w:rsid w:val="001E1C70"/>
    <w:rsid w:val="00205275"/>
    <w:rsid w:val="00287124"/>
    <w:rsid w:val="002C799A"/>
    <w:rsid w:val="0032325E"/>
    <w:rsid w:val="00326F74"/>
    <w:rsid w:val="00333051"/>
    <w:rsid w:val="00361CA5"/>
    <w:rsid w:val="00427A37"/>
    <w:rsid w:val="00487FF0"/>
    <w:rsid w:val="00491198"/>
    <w:rsid w:val="004A223F"/>
    <w:rsid w:val="004A6467"/>
    <w:rsid w:val="004E3FD1"/>
    <w:rsid w:val="005412AF"/>
    <w:rsid w:val="005A26AC"/>
    <w:rsid w:val="005E50AF"/>
    <w:rsid w:val="005E6F96"/>
    <w:rsid w:val="00605DA9"/>
    <w:rsid w:val="00617AF5"/>
    <w:rsid w:val="00620CB8"/>
    <w:rsid w:val="00621957"/>
    <w:rsid w:val="006828A8"/>
    <w:rsid w:val="00694D97"/>
    <w:rsid w:val="006959D2"/>
    <w:rsid w:val="006C29DC"/>
    <w:rsid w:val="006F393F"/>
    <w:rsid w:val="00706E53"/>
    <w:rsid w:val="00721C8C"/>
    <w:rsid w:val="007573FC"/>
    <w:rsid w:val="00763F07"/>
    <w:rsid w:val="007701DA"/>
    <w:rsid w:val="007703E9"/>
    <w:rsid w:val="00795B99"/>
    <w:rsid w:val="007B4B53"/>
    <w:rsid w:val="007D23F1"/>
    <w:rsid w:val="007F68A0"/>
    <w:rsid w:val="00821B6E"/>
    <w:rsid w:val="008F4D3B"/>
    <w:rsid w:val="00955AFB"/>
    <w:rsid w:val="00962661"/>
    <w:rsid w:val="00987FCE"/>
    <w:rsid w:val="00997362"/>
    <w:rsid w:val="009E2B32"/>
    <w:rsid w:val="009E7648"/>
    <w:rsid w:val="009F075B"/>
    <w:rsid w:val="009F11D2"/>
    <w:rsid w:val="00A0085B"/>
    <w:rsid w:val="00A634B0"/>
    <w:rsid w:val="00A97FEC"/>
    <w:rsid w:val="00AA04BB"/>
    <w:rsid w:val="00B861AE"/>
    <w:rsid w:val="00BC2954"/>
    <w:rsid w:val="00BD0370"/>
    <w:rsid w:val="00BF47F5"/>
    <w:rsid w:val="00C04AB8"/>
    <w:rsid w:val="00C0719E"/>
    <w:rsid w:val="00C511D6"/>
    <w:rsid w:val="00C72D6B"/>
    <w:rsid w:val="00D25512"/>
    <w:rsid w:val="00D34DE4"/>
    <w:rsid w:val="00D61C97"/>
    <w:rsid w:val="00DC0DF3"/>
    <w:rsid w:val="00DD77DE"/>
    <w:rsid w:val="00DE69B2"/>
    <w:rsid w:val="00E42BEF"/>
    <w:rsid w:val="00E64C1B"/>
    <w:rsid w:val="00E67161"/>
    <w:rsid w:val="00E97269"/>
    <w:rsid w:val="00EA5205"/>
    <w:rsid w:val="00ED0BCE"/>
    <w:rsid w:val="00ED5DFC"/>
    <w:rsid w:val="00EF715F"/>
    <w:rsid w:val="00F02467"/>
    <w:rsid w:val="00F1544E"/>
    <w:rsid w:val="00F15D65"/>
    <w:rsid w:val="00F717EA"/>
    <w:rsid w:val="00F83429"/>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20209"/>
  <w15:docId w15:val="{A2C4AFCE-AD57-4FCC-8D44-90B8CC01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8A8"/>
    <w:pPr>
      <w:tabs>
        <w:tab w:val="center" w:pos="4252"/>
        <w:tab w:val="right" w:pos="8504"/>
      </w:tabs>
      <w:snapToGrid w:val="0"/>
    </w:pPr>
  </w:style>
  <w:style w:type="character" w:customStyle="1" w:styleId="a4">
    <w:name w:val="ヘッダー (文字)"/>
    <w:basedOn w:val="a0"/>
    <w:link w:val="a3"/>
    <w:uiPriority w:val="99"/>
    <w:semiHidden/>
    <w:rsid w:val="006828A8"/>
  </w:style>
  <w:style w:type="paragraph" w:styleId="a5">
    <w:name w:val="footer"/>
    <w:basedOn w:val="a"/>
    <w:link w:val="a6"/>
    <w:uiPriority w:val="99"/>
    <w:semiHidden/>
    <w:unhideWhenUsed/>
    <w:rsid w:val="006828A8"/>
    <w:pPr>
      <w:tabs>
        <w:tab w:val="center" w:pos="4252"/>
        <w:tab w:val="right" w:pos="8504"/>
      </w:tabs>
      <w:snapToGrid w:val="0"/>
    </w:pPr>
  </w:style>
  <w:style w:type="character" w:customStyle="1" w:styleId="a6">
    <w:name w:val="フッター (文字)"/>
    <w:basedOn w:val="a0"/>
    <w:link w:val="a5"/>
    <w:uiPriority w:val="99"/>
    <w:semiHidden/>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一般社団法人 袋井市文化協会</cp:lastModifiedBy>
  <cp:revision>3</cp:revision>
  <cp:lastPrinted>2016-03-07T02:16:00Z</cp:lastPrinted>
  <dcterms:created xsi:type="dcterms:W3CDTF">2022-06-13T04:24:00Z</dcterms:created>
  <dcterms:modified xsi:type="dcterms:W3CDTF">2022-06-13T04:24:00Z</dcterms:modified>
</cp:coreProperties>
</file>