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15A5" w14:textId="090894D5" w:rsidR="00D34DE4" w:rsidRDefault="0081006B">
      <w:pPr>
        <w:rPr>
          <w:rFonts w:ascii="ＭＳ Ｐ明朝" w:eastAsia="ＭＳ Ｐ明朝" w:hAnsi="ＭＳ Ｐ明朝"/>
          <w:sz w:val="32"/>
          <w:szCs w:val="32"/>
        </w:rPr>
      </w:pPr>
      <w:r>
        <w:rPr>
          <w:rFonts w:ascii="ＭＳ Ｐ明朝" w:eastAsia="ＭＳ Ｐ明朝" w:hAnsi="ＭＳ Ｐ明朝" w:hint="eastAsia"/>
          <w:sz w:val="32"/>
          <w:szCs w:val="32"/>
        </w:rPr>
        <w:t xml:space="preserve">成長したね　</w:t>
      </w:r>
      <w:r w:rsidR="00C84AED">
        <w:rPr>
          <w:rFonts w:ascii="ＭＳ Ｐ明朝" w:eastAsia="ＭＳ Ｐ明朝" w:hAnsi="ＭＳ Ｐ明朝" w:hint="eastAsia"/>
          <w:sz w:val="32"/>
          <w:szCs w:val="32"/>
        </w:rPr>
        <w:t>夏休み</w:t>
      </w:r>
    </w:p>
    <w:p w14:paraId="29426B19" w14:textId="77777777" w:rsidR="00847D86" w:rsidRPr="00847D86" w:rsidRDefault="00847D86">
      <w:pPr>
        <w:rPr>
          <w:rFonts w:ascii="ＭＳ Ｐ明朝" w:eastAsia="ＭＳ Ｐ明朝" w:hAnsi="ＭＳ Ｐ明朝"/>
          <w:sz w:val="32"/>
          <w:szCs w:val="32"/>
        </w:rPr>
      </w:pPr>
    </w:p>
    <w:p w14:paraId="348D15A6" w14:textId="77777777" w:rsidR="0032325E" w:rsidRDefault="00E42BEF"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1D3E4C">
        <w:rPr>
          <w:rFonts w:ascii="ＭＳ Ｐ明朝" w:eastAsia="ＭＳ Ｐ明朝" w:hAnsi="ＭＳ Ｐ明朝" w:hint="eastAsia"/>
          <w:sz w:val="24"/>
          <w:szCs w:val="24"/>
        </w:rPr>
        <w:t>明日で夏休みが終わります。でも、宿題の自由研究だけは終わらなかったね。</w:t>
      </w:r>
    </w:p>
    <w:p w14:paraId="348D15A7"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三年目の正直で四月から始めたバケツ稲。間違って園芸用の土を買ってしまい大失敗。</w:t>
      </w:r>
    </w:p>
    <w:p w14:paraId="348D15A8"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ジャガイモの研究では、種芋を切って植えれば、芽が出て花が咲き、枯れる頃には土の中でジャガイモがゴロゴロ出来ているはずでした。でも、いくら掘っても、しなびた種芋の他には、何も出てきませんでしたね。</w:t>
      </w:r>
    </w:p>
    <w:p w14:paraId="348D15A9"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それでも負けずに、「何かないかなぁ」と虫かごと網を持って出かけていきました。</w:t>
      </w:r>
    </w:p>
    <w:p w14:paraId="348D15AA"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しばらくして、巨大なアオムシを連れてきたとき、「やめて」と思いました。でも、あなたの</w:t>
      </w:r>
      <w:r w:rsidR="003218F9">
        <w:rPr>
          <w:rFonts w:ascii="ＭＳ Ｐ明朝" w:eastAsia="ＭＳ Ｐ明朝" w:hAnsi="ＭＳ Ｐ明朝"/>
          <w:sz w:val="24"/>
          <w:szCs w:val="24"/>
        </w:rPr>
        <w:ruby>
          <w:rubyPr>
            <w:rubyAlign w:val="distributeSpace"/>
            <w:hps w:val="12"/>
            <w:hpsRaise w:val="22"/>
            <w:hpsBaseText w:val="24"/>
            <w:lid w:val="ja-JP"/>
          </w:rubyPr>
          <w:rt>
            <w:r w:rsidR="00A81B3A" w:rsidRPr="00A81B3A">
              <w:rPr>
                <w:rFonts w:ascii="ＭＳ Ｐ明朝" w:eastAsia="ＭＳ Ｐ明朝" w:hAnsi="ＭＳ Ｐ明朝"/>
                <w:sz w:val="12"/>
                <w:szCs w:val="24"/>
              </w:rPr>
              <w:t>ひたい</w:t>
            </w:r>
          </w:rt>
          <w:rubyBase>
            <w:r w:rsidR="00A81B3A">
              <w:rPr>
                <w:rFonts w:ascii="ＭＳ Ｐ明朝" w:eastAsia="ＭＳ Ｐ明朝" w:hAnsi="ＭＳ Ｐ明朝"/>
                <w:sz w:val="24"/>
                <w:szCs w:val="24"/>
              </w:rPr>
              <w:t>額</w:t>
            </w:r>
          </w:rubyBase>
        </w:ruby>
      </w:r>
      <w:r>
        <w:rPr>
          <w:rFonts w:ascii="ＭＳ Ｐ明朝" w:eastAsia="ＭＳ Ｐ明朝" w:hAnsi="ＭＳ Ｐ明朝" w:hint="eastAsia"/>
          <w:sz w:val="24"/>
          <w:szCs w:val="24"/>
        </w:rPr>
        <w:t>のキラキラ光る汗に負けました。</w:t>
      </w:r>
    </w:p>
    <w:p w14:paraId="348D15AB"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アオムシ君にキャベツやミカンの葉をあげても食べてくれず、どんどん弱ってしまったとき、</w:t>
      </w:r>
    </w:p>
    <w:p w14:paraId="348D15AC" w14:textId="77777777" w:rsidR="001D3E4C" w:rsidRDefault="001D3E4C" w:rsidP="00C04AB8">
      <w:pPr>
        <w:rPr>
          <w:rFonts w:ascii="ＭＳ Ｐ明朝" w:eastAsia="ＭＳ Ｐ明朝" w:hAnsi="ＭＳ Ｐ明朝"/>
          <w:sz w:val="24"/>
          <w:szCs w:val="24"/>
        </w:rPr>
      </w:pPr>
      <w:r>
        <w:rPr>
          <w:rFonts w:ascii="ＭＳ Ｐ明朝" w:eastAsia="ＭＳ Ｐ明朝" w:hAnsi="ＭＳ Ｐ明朝" w:hint="eastAsia"/>
          <w:sz w:val="24"/>
          <w:szCs w:val="24"/>
        </w:rPr>
        <w:t>「やっぱり逃がしてやろう」</w:t>
      </w:r>
    </w:p>
    <w:p w14:paraId="352B381F" w14:textId="77777777" w:rsidR="00847D86" w:rsidRDefault="001D3E4C" w:rsidP="00847D86">
      <w:pPr>
        <w:rPr>
          <w:rFonts w:ascii="ＭＳ Ｐ明朝" w:eastAsia="ＭＳ Ｐ明朝" w:hAnsi="ＭＳ Ｐ明朝"/>
          <w:sz w:val="24"/>
          <w:szCs w:val="24"/>
        </w:rPr>
      </w:pPr>
      <w:r>
        <w:rPr>
          <w:rFonts w:ascii="ＭＳ Ｐ明朝" w:eastAsia="ＭＳ Ｐ明朝" w:hAnsi="ＭＳ Ｐ明朝" w:hint="eastAsia"/>
          <w:sz w:val="24"/>
          <w:szCs w:val="24"/>
        </w:rPr>
        <w:t>あなたのやさしい気持ちが、母は嬉しかったです。</w:t>
      </w:r>
    </w:p>
    <w:p w14:paraId="565FA868" w14:textId="0EFDAEE5" w:rsidR="00847D86" w:rsidRDefault="001D3E4C" w:rsidP="00847D86">
      <w:pPr>
        <w:rPr>
          <w:rFonts w:ascii="ＭＳ Ｐ明朝" w:eastAsia="ＭＳ Ｐ明朝" w:hAnsi="ＭＳ Ｐ明朝"/>
          <w:sz w:val="24"/>
          <w:szCs w:val="24"/>
        </w:rPr>
      </w:pPr>
      <w:r>
        <w:rPr>
          <w:rFonts w:ascii="ＭＳ Ｐ明朝" w:eastAsia="ＭＳ Ｐ明朝" w:hAnsi="ＭＳ Ｐ明朝" w:hint="eastAsia"/>
          <w:sz w:val="24"/>
          <w:szCs w:val="24"/>
        </w:rPr>
        <w:t>明日は胸を張って学校にいってらっしゃい。</w:t>
      </w:r>
    </w:p>
    <w:p w14:paraId="611E0D3E" w14:textId="77777777" w:rsidR="00FD06DD" w:rsidRDefault="00FD06DD" w:rsidP="00847D86">
      <w:pPr>
        <w:jc w:val="right"/>
        <w:rPr>
          <w:rFonts w:ascii="ＭＳ Ｐ明朝" w:eastAsia="ＭＳ Ｐ明朝" w:hAnsi="ＭＳ Ｐ明朝"/>
          <w:sz w:val="22"/>
        </w:rPr>
      </w:pPr>
    </w:p>
    <w:p w14:paraId="543C272E" w14:textId="79D0FA44" w:rsidR="00847D86" w:rsidRPr="00F02467" w:rsidRDefault="00847D86" w:rsidP="00847D86">
      <w:pPr>
        <w:jc w:val="right"/>
        <w:rPr>
          <w:rFonts w:ascii="ＭＳ Ｐ明朝" w:eastAsia="ＭＳ Ｐ明朝" w:hAnsi="ＭＳ Ｐ明朝"/>
          <w:sz w:val="32"/>
          <w:szCs w:val="32"/>
        </w:rPr>
      </w:pPr>
      <w:r>
        <w:rPr>
          <w:rFonts w:ascii="ＭＳ Ｐ明朝" w:eastAsia="ＭＳ Ｐ明朝" w:hAnsi="ＭＳ Ｐ明朝" w:hint="eastAsia"/>
          <w:sz w:val="22"/>
        </w:rPr>
        <w:t>応募時（千葉県</w:t>
      </w:r>
      <w:r>
        <w:rPr>
          <w:rFonts w:ascii="ＭＳ Ｐ明朝" w:eastAsia="ＭＳ Ｐ明朝" w:hAnsi="ＭＳ Ｐ明朝" w:hint="eastAsia"/>
          <w:sz w:val="22"/>
          <w:eastAsianLayout w:id="1168349440" w:vert="1" w:vertCompress="1"/>
        </w:rPr>
        <w:t>40</w:t>
      </w:r>
      <w:r>
        <w:rPr>
          <w:rFonts w:ascii="ＭＳ Ｐ明朝" w:eastAsia="ＭＳ Ｐ明朝" w:hAnsi="ＭＳ Ｐ明朝" w:hint="eastAsia"/>
          <w:sz w:val="22"/>
        </w:rPr>
        <w:t>歳</w:t>
      </w:r>
      <w:r w:rsidRPr="007573FC">
        <w:rPr>
          <w:rFonts w:ascii="ＭＳ Ｐ明朝" w:eastAsia="ＭＳ Ｐ明朝" w:hAnsi="ＭＳ Ｐ明朝" w:hint="eastAsia"/>
          <w:sz w:val="22"/>
        </w:rPr>
        <w:t>）</w:t>
      </w:r>
      <w:r>
        <w:rPr>
          <w:rFonts w:ascii="ＭＳ Ｐ明朝" w:eastAsia="ＭＳ Ｐ明朝" w:hAnsi="ＭＳ Ｐ明朝" w:hint="eastAsia"/>
          <w:sz w:val="22"/>
        </w:rPr>
        <w:t>相原　董</w:t>
      </w:r>
    </w:p>
    <w:p w14:paraId="348D15AE" w14:textId="22B80307" w:rsidR="001D3E4C" w:rsidRPr="00F02467" w:rsidRDefault="001D3E4C" w:rsidP="00C04AB8">
      <w:pPr>
        <w:rPr>
          <w:rFonts w:ascii="ＭＳ Ｐ明朝" w:eastAsia="ＭＳ Ｐ明朝" w:hAnsi="ＭＳ Ｐ明朝"/>
          <w:sz w:val="24"/>
          <w:szCs w:val="24"/>
        </w:rPr>
      </w:pPr>
    </w:p>
    <w:sectPr w:rsidR="001D3E4C" w:rsidRPr="00F02467" w:rsidSect="00847D86">
      <w:pgSz w:w="14571" w:h="10319" w:orient="landscape" w:code="13"/>
      <w:pgMar w:top="1701" w:right="1701" w:bottom="1701" w:left="1134" w:header="851" w:footer="992" w:gutter="0"/>
      <w:cols w:space="425"/>
      <w:textDirection w:val="tbRl"/>
      <w:docGrid w:type="linesAndChars" w:linePitch="469"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A5AD" w14:textId="77777777" w:rsidR="00B70E3B" w:rsidRDefault="00B70E3B" w:rsidP="006828A8">
      <w:r>
        <w:separator/>
      </w:r>
    </w:p>
  </w:endnote>
  <w:endnote w:type="continuationSeparator" w:id="0">
    <w:p w14:paraId="40069BE3" w14:textId="77777777" w:rsidR="00B70E3B" w:rsidRDefault="00B70E3B"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F9FB" w14:textId="77777777" w:rsidR="00B70E3B" w:rsidRDefault="00B70E3B" w:rsidP="006828A8">
      <w:r>
        <w:separator/>
      </w:r>
    </w:p>
  </w:footnote>
  <w:footnote w:type="continuationSeparator" w:id="0">
    <w:p w14:paraId="4E509F5C" w14:textId="77777777" w:rsidR="00B70E3B" w:rsidRDefault="00B70E3B"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4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903B0"/>
    <w:rsid w:val="000A1C77"/>
    <w:rsid w:val="000B6B22"/>
    <w:rsid w:val="000C2502"/>
    <w:rsid w:val="00121822"/>
    <w:rsid w:val="00141F43"/>
    <w:rsid w:val="001527F2"/>
    <w:rsid w:val="0016111A"/>
    <w:rsid w:val="00165EF6"/>
    <w:rsid w:val="0017636A"/>
    <w:rsid w:val="00184B13"/>
    <w:rsid w:val="001D3E4C"/>
    <w:rsid w:val="001E1C70"/>
    <w:rsid w:val="00205275"/>
    <w:rsid w:val="0021334D"/>
    <w:rsid w:val="00214098"/>
    <w:rsid w:val="002311D2"/>
    <w:rsid w:val="00287124"/>
    <w:rsid w:val="002C799A"/>
    <w:rsid w:val="003218F9"/>
    <w:rsid w:val="00322FF1"/>
    <w:rsid w:val="0032325E"/>
    <w:rsid w:val="00326F74"/>
    <w:rsid w:val="00333051"/>
    <w:rsid w:val="00361CA5"/>
    <w:rsid w:val="003765F8"/>
    <w:rsid w:val="00427A37"/>
    <w:rsid w:val="00462EC7"/>
    <w:rsid w:val="00483E82"/>
    <w:rsid w:val="00487FF0"/>
    <w:rsid w:val="00491198"/>
    <w:rsid w:val="004A223F"/>
    <w:rsid w:val="004A6467"/>
    <w:rsid w:val="004E3FD1"/>
    <w:rsid w:val="005119A0"/>
    <w:rsid w:val="00513775"/>
    <w:rsid w:val="005412AF"/>
    <w:rsid w:val="005A26AC"/>
    <w:rsid w:val="005E50AF"/>
    <w:rsid w:val="00605DA9"/>
    <w:rsid w:val="00617AF5"/>
    <w:rsid w:val="00620864"/>
    <w:rsid w:val="00620CB8"/>
    <w:rsid w:val="00621957"/>
    <w:rsid w:val="006828A8"/>
    <w:rsid w:val="006959D2"/>
    <w:rsid w:val="006A0189"/>
    <w:rsid w:val="006C29DC"/>
    <w:rsid w:val="006F393F"/>
    <w:rsid w:val="006F5B02"/>
    <w:rsid w:val="00706E53"/>
    <w:rsid w:val="00721C8C"/>
    <w:rsid w:val="00736DB6"/>
    <w:rsid w:val="007573FC"/>
    <w:rsid w:val="00763F07"/>
    <w:rsid w:val="007701DA"/>
    <w:rsid w:val="007703E9"/>
    <w:rsid w:val="00795B99"/>
    <w:rsid w:val="007B4B53"/>
    <w:rsid w:val="007B699D"/>
    <w:rsid w:val="007D23F1"/>
    <w:rsid w:val="007D5CC2"/>
    <w:rsid w:val="007E2F1E"/>
    <w:rsid w:val="007E37EB"/>
    <w:rsid w:val="007F68A0"/>
    <w:rsid w:val="0081006B"/>
    <w:rsid w:val="00821B6E"/>
    <w:rsid w:val="008420A8"/>
    <w:rsid w:val="00846768"/>
    <w:rsid w:val="00847D86"/>
    <w:rsid w:val="008B292B"/>
    <w:rsid w:val="008E6405"/>
    <w:rsid w:val="008F4D3B"/>
    <w:rsid w:val="00955AFB"/>
    <w:rsid w:val="00962661"/>
    <w:rsid w:val="00997362"/>
    <w:rsid w:val="009E755B"/>
    <w:rsid w:val="009E7648"/>
    <w:rsid w:val="009F075B"/>
    <w:rsid w:val="009F11D2"/>
    <w:rsid w:val="00A0085B"/>
    <w:rsid w:val="00A634B0"/>
    <w:rsid w:val="00A81B3A"/>
    <w:rsid w:val="00A97FEC"/>
    <w:rsid w:val="00AA04BB"/>
    <w:rsid w:val="00AB1F5A"/>
    <w:rsid w:val="00B55AB3"/>
    <w:rsid w:val="00B70E3B"/>
    <w:rsid w:val="00B861AE"/>
    <w:rsid w:val="00B91C7B"/>
    <w:rsid w:val="00BA7E6D"/>
    <w:rsid w:val="00BC2954"/>
    <w:rsid w:val="00C04AB8"/>
    <w:rsid w:val="00C0719E"/>
    <w:rsid w:val="00C30DC2"/>
    <w:rsid w:val="00C511D6"/>
    <w:rsid w:val="00C72D6B"/>
    <w:rsid w:val="00C84AED"/>
    <w:rsid w:val="00CA1E22"/>
    <w:rsid w:val="00CC7A72"/>
    <w:rsid w:val="00D02782"/>
    <w:rsid w:val="00D25512"/>
    <w:rsid w:val="00D34DE4"/>
    <w:rsid w:val="00D4314A"/>
    <w:rsid w:val="00D61C97"/>
    <w:rsid w:val="00DC0DF3"/>
    <w:rsid w:val="00DD77DE"/>
    <w:rsid w:val="00DE69B2"/>
    <w:rsid w:val="00E42BEF"/>
    <w:rsid w:val="00E64C1B"/>
    <w:rsid w:val="00E67161"/>
    <w:rsid w:val="00E80F1C"/>
    <w:rsid w:val="00E97269"/>
    <w:rsid w:val="00E97981"/>
    <w:rsid w:val="00EA5205"/>
    <w:rsid w:val="00ED5DFC"/>
    <w:rsid w:val="00EE511F"/>
    <w:rsid w:val="00EF715F"/>
    <w:rsid w:val="00F02467"/>
    <w:rsid w:val="00F1544E"/>
    <w:rsid w:val="00F15D65"/>
    <w:rsid w:val="00F26BAA"/>
    <w:rsid w:val="00F83429"/>
    <w:rsid w:val="00FD06DD"/>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D15A3"/>
  <w15:docId w15:val="{22590960-4001-4FA9-A456-EB57724B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一般社団法人 袋井市文化協会</cp:lastModifiedBy>
  <cp:revision>4</cp:revision>
  <cp:lastPrinted>2016-03-07T02:16:00Z</cp:lastPrinted>
  <dcterms:created xsi:type="dcterms:W3CDTF">2021-08-30T05:41:00Z</dcterms:created>
  <dcterms:modified xsi:type="dcterms:W3CDTF">2021-11-16T05:19:00Z</dcterms:modified>
</cp:coreProperties>
</file>